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91F617" w14:textId="1325E6C2" w:rsidR="00C151E4" w:rsidRDefault="001F3303">
      <w:r>
        <w:rPr>
          <w:noProof/>
        </w:rPr>
        <w:drawing>
          <wp:inline distT="0" distB="0" distL="0" distR="0" wp14:anchorId="0EEA831A" wp14:editId="5655C84E">
            <wp:extent cx="5794495" cy="8982075"/>
            <wp:effectExtent l="635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99"/>
                    <a:stretch/>
                  </pic:blipFill>
                  <pic:spPr bwMode="auto">
                    <a:xfrm rot="16200000">
                      <a:off x="0" y="0"/>
                      <a:ext cx="5796434" cy="898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55B43B7F" wp14:editId="33F2468E">
            <wp:extent cx="9027622" cy="60013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4675" cy="600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7E5B5E6C" wp14:editId="64926B99">
            <wp:extent cx="9160625" cy="59848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4648" cy="598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25152" wp14:editId="06206AD5">
            <wp:extent cx="5943600" cy="8613371"/>
            <wp:effectExtent l="0" t="127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4193" cy="861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6627A" wp14:editId="0AC5E43F">
            <wp:extent cx="9144000" cy="56191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70"/>
                    <a:stretch/>
                  </pic:blipFill>
                  <pic:spPr bwMode="auto">
                    <a:xfrm rot="10800000">
                      <a:off x="0" y="0"/>
                      <a:ext cx="9150164" cy="562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151E4" w:rsidSect="001F3303">
      <w:pgSz w:w="16838" w:h="11906" w:orient="landscape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303"/>
    <w:rsid w:val="001F3303"/>
    <w:rsid w:val="00471A46"/>
    <w:rsid w:val="00C15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1D397"/>
  <w15:chartTrackingRefBased/>
  <w15:docId w15:val="{C159E896-201A-40B3-8CAB-65FFE1747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microsoft.com/office/2007/relationships/hdphoto" Target="media/hdphoto4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microsoft.com/office/2007/relationships/hdphoto" Target="media/hdphoto1.wdp"/><Relationship Id="rId10" Type="http://schemas.openxmlformats.org/officeDocument/2006/relationships/image" Target="media/image4.jpe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badajos Rina Mae</dc:creator>
  <cp:keywords/>
  <dc:description/>
  <cp:lastModifiedBy>badajos Rina Mae</cp:lastModifiedBy>
  <cp:revision>1</cp:revision>
  <dcterms:created xsi:type="dcterms:W3CDTF">2024-01-25T10:25:00Z</dcterms:created>
  <dcterms:modified xsi:type="dcterms:W3CDTF">2024-01-25T10:38:00Z</dcterms:modified>
</cp:coreProperties>
</file>